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571444">
              <w:rPr>
                <w:sz w:val="24"/>
                <w:u w:val="single"/>
              </w:rPr>
              <w:t>26.02.2015 № 17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61695B">
        <w:t>56516312-07  площадью 1,7747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61695B">
        <w:t>северо-западной</w:t>
      </w:r>
      <w:r>
        <w:t xml:space="preserve"> части кадастрового квартала 56:16:1</w:t>
      </w:r>
      <w:r w:rsidR="0061695B">
        <w:t>208001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61695B">
        <w:t>у № 4233</w:t>
      </w:r>
      <w:r w:rsidR="002F035D">
        <w:t xml:space="preserve">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5F82"/>
    <w:rsid w:val="00226745"/>
    <w:rsid w:val="002F035D"/>
    <w:rsid w:val="00311866"/>
    <w:rsid w:val="003572F9"/>
    <w:rsid w:val="00571444"/>
    <w:rsid w:val="0061695B"/>
    <w:rsid w:val="00633972"/>
    <w:rsid w:val="007A34B4"/>
    <w:rsid w:val="007E46EC"/>
    <w:rsid w:val="008F6FA0"/>
    <w:rsid w:val="00951A03"/>
    <w:rsid w:val="00967A40"/>
    <w:rsid w:val="00A85658"/>
    <w:rsid w:val="00B93473"/>
    <w:rsid w:val="00C230F6"/>
    <w:rsid w:val="00C4341E"/>
    <w:rsid w:val="00D66389"/>
    <w:rsid w:val="00DA4EB5"/>
    <w:rsid w:val="00E970E7"/>
    <w:rsid w:val="00EE7C2F"/>
    <w:rsid w:val="00E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2015-02-19T10:22:00Z</cp:lastPrinted>
  <dcterms:created xsi:type="dcterms:W3CDTF">2014-12-12T13:22:00Z</dcterms:created>
  <dcterms:modified xsi:type="dcterms:W3CDTF">2015-02-19T10:23:00Z</dcterms:modified>
</cp:coreProperties>
</file>